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5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3"/>
        <w:gridCol w:w="346"/>
        <w:gridCol w:w="64"/>
        <w:gridCol w:w="709"/>
        <w:gridCol w:w="560"/>
        <w:gridCol w:w="842"/>
        <w:gridCol w:w="560"/>
        <w:gridCol w:w="5288"/>
        <w:gridCol w:w="875"/>
        <w:gridCol w:w="562"/>
      </w:tblGrid>
      <w:tr w:rsidR="00C34D81" w14:paraId="6255ED7E" w14:textId="77777777" w:rsidTr="00436112">
        <w:trPr>
          <w:cantSplit/>
          <w:trHeight w:val="205"/>
        </w:trPr>
        <w:tc>
          <w:tcPr>
            <w:tcW w:w="5000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858E1D" w14:textId="56331720" w:rsidR="00151310" w:rsidRDefault="00AC5DF6" w:rsidP="00AC5DF6">
            <w:pPr>
              <w:pStyle w:val="a3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предельных норм затрат в текущих ценах на капитальный ремонт и модернизацию 1м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 xml:space="preserve"> общей площади квартир по объекту:</w:t>
            </w:r>
          </w:p>
          <w:p w14:paraId="213A0C4F" w14:textId="77777777" w:rsidR="00391DD6" w:rsidRPr="00AC5DF6" w:rsidRDefault="00391DD6" w:rsidP="00AC5DF6">
            <w:pPr>
              <w:pStyle w:val="a3"/>
              <w:spacing w:line="240" w:lineRule="auto"/>
              <w:rPr>
                <w:sz w:val="28"/>
                <w:szCs w:val="28"/>
              </w:rPr>
            </w:pPr>
          </w:p>
          <w:p w14:paraId="57CF7465" w14:textId="261770FB" w:rsidR="00C34D81" w:rsidRDefault="00ED466B" w:rsidP="00480F67">
            <w:pPr>
              <w:pStyle w:val="a3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510A5" w:rsidRPr="004510A5">
              <w:rPr>
                <w:sz w:val="28"/>
                <w:szCs w:val="28"/>
              </w:rPr>
              <w:t>Капитальный ремонт отдельных конструкций и элементов здания жилого дома 146 по ул. Грушевская в г. Минске</w:t>
            </w:r>
            <w:r w:rsidR="00E305DB">
              <w:rPr>
                <w:sz w:val="28"/>
                <w:szCs w:val="28"/>
              </w:rPr>
              <w:t>»</w:t>
            </w:r>
            <w:r w:rsidR="006E7F0E">
              <w:rPr>
                <w:sz w:val="28"/>
                <w:szCs w:val="28"/>
              </w:rPr>
              <w:t xml:space="preserve"> </w:t>
            </w:r>
          </w:p>
          <w:p w14:paraId="380CE910" w14:textId="49E7AC72" w:rsidR="00480F67" w:rsidRPr="00AC5DF6" w:rsidRDefault="00480F67" w:rsidP="00480F67">
            <w:pPr>
              <w:pStyle w:val="a3"/>
              <w:spacing w:line="240" w:lineRule="auto"/>
              <w:rPr>
                <w:sz w:val="28"/>
                <w:szCs w:val="28"/>
              </w:rPr>
            </w:pPr>
          </w:p>
        </w:tc>
      </w:tr>
      <w:tr w:rsidR="00C34D81" w14:paraId="2A701E92" w14:textId="77777777" w:rsidTr="00436112">
        <w:tblPrEx>
          <w:tblBorders>
            <w:left w:val="single" w:sz="12" w:space="0" w:color="auto"/>
            <w:right w:val="single" w:sz="12" w:space="0" w:color="auto"/>
          </w:tblBorders>
        </w:tblPrEx>
        <w:trPr>
          <w:cantSplit/>
          <w:trHeight w:val="494"/>
        </w:trPr>
        <w:tc>
          <w:tcPr>
            <w:tcW w:w="469" w:type="pct"/>
            <w:gridSpan w:val="3"/>
            <w:vAlign w:val="center"/>
          </w:tcPr>
          <w:p w14:paraId="1584DD15" w14:textId="77777777" w:rsidR="00C34D81" w:rsidRDefault="0020345A" w:rsidP="008E50C6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№</w:t>
            </w:r>
          </w:p>
          <w:p w14:paraId="25222E18" w14:textId="77777777" w:rsidR="00C34D81" w:rsidRDefault="00C34D81" w:rsidP="008E50C6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п/п</w:t>
            </w:r>
          </w:p>
        </w:tc>
        <w:tc>
          <w:tcPr>
            <w:tcW w:w="3838" w:type="pct"/>
            <w:gridSpan w:val="5"/>
            <w:vAlign w:val="center"/>
          </w:tcPr>
          <w:p w14:paraId="2B4F22CA" w14:textId="77777777" w:rsidR="00C34D81" w:rsidRDefault="00C34D81" w:rsidP="008E50C6">
            <w:pPr>
              <w:pStyle w:val="1"/>
              <w:rPr>
                <w:sz w:val="26"/>
              </w:rPr>
            </w:pPr>
            <w:r>
              <w:rPr>
                <w:sz w:val="26"/>
              </w:rPr>
              <w:t>Наименование показателей</w:t>
            </w:r>
            <w:r w:rsidR="00703DFB">
              <w:rPr>
                <w:sz w:val="26"/>
              </w:rPr>
              <w:t xml:space="preserve"> </w:t>
            </w:r>
          </w:p>
        </w:tc>
        <w:tc>
          <w:tcPr>
            <w:tcW w:w="693" w:type="pct"/>
            <w:gridSpan w:val="2"/>
            <w:vAlign w:val="center"/>
          </w:tcPr>
          <w:p w14:paraId="15F67195" w14:textId="77777777" w:rsidR="00C34D81" w:rsidRDefault="00C34D81" w:rsidP="008E50C6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По проекту</w:t>
            </w:r>
          </w:p>
        </w:tc>
      </w:tr>
      <w:tr w:rsidR="0048142E" w14:paraId="388F6251" w14:textId="77777777" w:rsidTr="00436112">
        <w:tblPrEx>
          <w:tblBorders>
            <w:left w:val="single" w:sz="12" w:space="0" w:color="auto"/>
            <w:right w:val="single" w:sz="12" w:space="0" w:color="auto"/>
          </w:tblBorders>
        </w:tblPrEx>
        <w:trPr>
          <w:cantSplit/>
          <w:trHeight w:val="494"/>
        </w:trPr>
        <w:tc>
          <w:tcPr>
            <w:tcW w:w="469" w:type="pct"/>
            <w:gridSpan w:val="3"/>
            <w:vAlign w:val="center"/>
          </w:tcPr>
          <w:p w14:paraId="2A519EC8" w14:textId="77777777" w:rsidR="0048142E" w:rsidRDefault="0048142E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3838" w:type="pct"/>
            <w:gridSpan w:val="5"/>
            <w:vAlign w:val="center"/>
          </w:tcPr>
          <w:p w14:paraId="18452D09" w14:textId="77777777" w:rsidR="0048142E" w:rsidRPr="00F468A3" w:rsidRDefault="0048142E" w:rsidP="00B6462B">
            <w:pPr>
              <w:rPr>
                <w:sz w:val="26"/>
              </w:rPr>
            </w:pPr>
            <w:r w:rsidRPr="00F468A3">
              <w:rPr>
                <w:sz w:val="26"/>
              </w:rPr>
              <w:t>Строительный объем, м</w:t>
            </w:r>
            <w:r w:rsidRPr="00F468A3">
              <w:rPr>
                <w:sz w:val="26"/>
                <w:vertAlign w:val="superscript"/>
              </w:rPr>
              <w:t>3</w:t>
            </w:r>
          </w:p>
        </w:tc>
        <w:tc>
          <w:tcPr>
            <w:tcW w:w="693" w:type="pct"/>
            <w:gridSpan w:val="2"/>
            <w:vAlign w:val="center"/>
          </w:tcPr>
          <w:p w14:paraId="30DD6599" w14:textId="31DB5395" w:rsidR="00DD15BC" w:rsidRPr="00F468A3" w:rsidRDefault="0015091E" w:rsidP="004746A3">
            <w:pPr>
              <w:jc w:val="center"/>
              <w:rPr>
                <w:sz w:val="26"/>
              </w:rPr>
            </w:pPr>
            <w:r w:rsidRPr="0015091E">
              <w:rPr>
                <w:sz w:val="26"/>
              </w:rPr>
              <w:t>2</w:t>
            </w:r>
            <w:r>
              <w:rPr>
                <w:sz w:val="26"/>
                <w:lang w:val="en-US"/>
              </w:rPr>
              <w:t xml:space="preserve"> </w:t>
            </w:r>
            <w:r w:rsidRPr="0015091E">
              <w:rPr>
                <w:sz w:val="26"/>
              </w:rPr>
              <w:t>395</w:t>
            </w:r>
          </w:p>
        </w:tc>
      </w:tr>
      <w:tr w:rsidR="0048142E" w14:paraId="4716A4C2" w14:textId="77777777" w:rsidTr="00436112">
        <w:tblPrEx>
          <w:tblBorders>
            <w:left w:val="single" w:sz="12" w:space="0" w:color="auto"/>
            <w:right w:val="single" w:sz="12" w:space="0" w:color="auto"/>
          </w:tblBorders>
        </w:tblPrEx>
        <w:trPr>
          <w:cantSplit/>
          <w:trHeight w:val="494"/>
        </w:trPr>
        <w:tc>
          <w:tcPr>
            <w:tcW w:w="469" w:type="pct"/>
            <w:gridSpan w:val="3"/>
            <w:vAlign w:val="center"/>
          </w:tcPr>
          <w:p w14:paraId="6FBB9F0E" w14:textId="77777777" w:rsidR="0048142E" w:rsidRDefault="0048142E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3838" w:type="pct"/>
            <w:gridSpan w:val="5"/>
            <w:vAlign w:val="center"/>
          </w:tcPr>
          <w:p w14:paraId="0BD1CFEE" w14:textId="77777777" w:rsidR="0048142E" w:rsidRPr="00F468A3" w:rsidRDefault="0048142E" w:rsidP="00B6462B">
            <w:pPr>
              <w:rPr>
                <w:sz w:val="26"/>
              </w:rPr>
            </w:pPr>
            <w:r w:rsidRPr="00F468A3">
              <w:rPr>
                <w:sz w:val="26"/>
              </w:rPr>
              <w:t>Общая площадь</w:t>
            </w:r>
            <w:r w:rsidR="00151310" w:rsidRPr="00F468A3">
              <w:rPr>
                <w:sz w:val="26"/>
              </w:rPr>
              <w:t xml:space="preserve"> квартир,</w:t>
            </w:r>
            <w:r w:rsidRPr="00F468A3">
              <w:rPr>
                <w:sz w:val="26"/>
              </w:rPr>
              <w:t xml:space="preserve"> м</w:t>
            </w:r>
            <w:r w:rsidRPr="00F468A3">
              <w:rPr>
                <w:sz w:val="26"/>
                <w:vertAlign w:val="superscript"/>
              </w:rPr>
              <w:t>2</w:t>
            </w:r>
          </w:p>
        </w:tc>
        <w:tc>
          <w:tcPr>
            <w:tcW w:w="693" w:type="pct"/>
            <w:gridSpan w:val="2"/>
            <w:vAlign w:val="center"/>
          </w:tcPr>
          <w:p w14:paraId="0B228A0C" w14:textId="2A0F3B25" w:rsidR="0048142E" w:rsidRPr="00B34C9F" w:rsidRDefault="00B34C9F" w:rsidP="00AA310B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622</w:t>
            </w:r>
          </w:p>
        </w:tc>
      </w:tr>
      <w:tr w:rsidR="0048142E" w14:paraId="7D2C57CC" w14:textId="77777777" w:rsidTr="00436112">
        <w:tblPrEx>
          <w:tblBorders>
            <w:left w:val="single" w:sz="12" w:space="0" w:color="auto"/>
            <w:right w:val="single" w:sz="12" w:space="0" w:color="auto"/>
          </w:tblBorders>
        </w:tblPrEx>
        <w:trPr>
          <w:cantSplit/>
          <w:trHeight w:val="478"/>
        </w:trPr>
        <w:tc>
          <w:tcPr>
            <w:tcW w:w="469" w:type="pct"/>
            <w:gridSpan w:val="3"/>
            <w:tcBorders>
              <w:bottom w:val="single" w:sz="4" w:space="0" w:color="auto"/>
            </w:tcBorders>
            <w:vAlign w:val="center"/>
          </w:tcPr>
          <w:p w14:paraId="4ABB7B5F" w14:textId="77777777" w:rsidR="0048142E" w:rsidRDefault="0048142E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3838" w:type="pct"/>
            <w:gridSpan w:val="5"/>
            <w:tcBorders>
              <w:bottom w:val="single" w:sz="4" w:space="0" w:color="auto"/>
            </w:tcBorders>
            <w:vAlign w:val="center"/>
          </w:tcPr>
          <w:p w14:paraId="1578BDA3" w14:textId="77777777" w:rsidR="0048142E" w:rsidRPr="00F468A3" w:rsidRDefault="0048142E" w:rsidP="00B6462B">
            <w:pPr>
              <w:rPr>
                <w:sz w:val="26"/>
              </w:rPr>
            </w:pPr>
            <w:r w:rsidRPr="00F468A3">
              <w:rPr>
                <w:sz w:val="26"/>
              </w:rPr>
              <w:t>Количество квартир</w:t>
            </w:r>
          </w:p>
        </w:tc>
        <w:tc>
          <w:tcPr>
            <w:tcW w:w="693" w:type="pct"/>
            <w:gridSpan w:val="2"/>
            <w:tcBorders>
              <w:bottom w:val="single" w:sz="4" w:space="0" w:color="auto"/>
            </w:tcBorders>
            <w:vAlign w:val="center"/>
          </w:tcPr>
          <w:p w14:paraId="540FCCB0" w14:textId="17691BEF" w:rsidR="0048142E" w:rsidRPr="003F62DA" w:rsidRDefault="0015091E" w:rsidP="00DF2EC9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16</w:t>
            </w:r>
          </w:p>
        </w:tc>
      </w:tr>
      <w:tr w:rsidR="00426897" w14:paraId="0DA68805" w14:textId="77777777" w:rsidTr="007505B2">
        <w:tblPrEx>
          <w:tblBorders>
            <w:left w:val="single" w:sz="12" w:space="0" w:color="auto"/>
            <w:right w:val="single" w:sz="12" w:space="0" w:color="auto"/>
          </w:tblBorders>
        </w:tblPrEx>
        <w:trPr>
          <w:cantSplit/>
          <w:trHeight w:val="436"/>
        </w:trPr>
        <w:tc>
          <w:tcPr>
            <w:tcW w:w="469" w:type="pct"/>
            <w:gridSpan w:val="3"/>
            <w:tcBorders>
              <w:top w:val="single" w:sz="4" w:space="0" w:color="auto"/>
            </w:tcBorders>
            <w:vAlign w:val="center"/>
          </w:tcPr>
          <w:p w14:paraId="2931217A" w14:textId="77777777" w:rsidR="00426897" w:rsidRDefault="00426897" w:rsidP="00426897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3838" w:type="pct"/>
            <w:gridSpan w:val="5"/>
            <w:tcBorders>
              <w:top w:val="single" w:sz="4" w:space="0" w:color="auto"/>
            </w:tcBorders>
            <w:vAlign w:val="center"/>
          </w:tcPr>
          <w:p w14:paraId="5CDDFC3E" w14:textId="77777777" w:rsidR="00426897" w:rsidRPr="00F468A3" w:rsidRDefault="00426897" w:rsidP="00B6462B">
            <w:pPr>
              <w:rPr>
                <w:sz w:val="26"/>
              </w:rPr>
            </w:pPr>
            <w:r w:rsidRPr="00F468A3">
              <w:rPr>
                <w:sz w:val="26"/>
              </w:rPr>
              <w:t>Количество этажей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</w:tcBorders>
            <w:vAlign w:val="center"/>
          </w:tcPr>
          <w:p w14:paraId="4B22B5D5" w14:textId="4D8950DF" w:rsidR="00426897" w:rsidRPr="003F62DA" w:rsidRDefault="0015091E" w:rsidP="00471644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</w:t>
            </w:r>
          </w:p>
        </w:tc>
      </w:tr>
      <w:tr w:rsidR="00B6462B" w14:paraId="06BD9C9B" w14:textId="77777777" w:rsidTr="00436112">
        <w:tblPrEx>
          <w:tblBorders>
            <w:left w:val="single" w:sz="12" w:space="0" w:color="auto"/>
            <w:right w:val="single" w:sz="12" w:space="0" w:color="auto"/>
          </w:tblBorders>
        </w:tblPrEx>
        <w:trPr>
          <w:cantSplit/>
          <w:trHeight w:val="494"/>
        </w:trPr>
        <w:tc>
          <w:tcPr>
            <w:tcW w:w="469" w:type="pct"/>
            <w:gridSpan w:val="3"/>
            <w:vAlign w:val="center"/>
          </w:tcPr>
          <w:p w14:paraId="48BCE0E9" w14:textId="77777777" w:rsidR="00B6462B" w:rsidRDefault="00426897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3838" w:type="pct"/>
            <w:gridSpan w:val="5"/>
            <w:vAlign w:val="center"/>
          </w:tcPr>
          <w:p w14:paraId="42991F8F" w14:textId="368A9EC1" w:rsidR="008847C1" w:rsidRPr="00F11771" w:rsidRDefault="00B6462B" w:rsidP="001E23EA">
            <w:pPr>
              <w:rPr>
                <w:sz w:val="26"/>
              </w:rPr>
            </w:pPr>
            <w:r w:rsidRPr="00F468A3">
              <w:rPr>
                <w:sz w:val="26"/>
              </w:rPr>
              <w:t xml:space="preserve">Сметная стоимость капитального ремонта жилого дома в ценах на 1 </w:t>
            </w:r>
            <w:r w:rsidR="00566017">
              <w:rPr>
                <w:sz w:val="26"/>
              </w:rPr>
              <w:t>октября</w:t>
            </w:r>
            <w:r w:rsidRPr="00F468A3">
              <w:rPr>
                <w:sz w:val="26"/>
              </w:rPr>
              <w:t xml:space="preserve"> 20</w:t>
            </w:r>
            <w:r w:rsidR="00120D61">
              <w:rPr>
                <w:sz w:val="26"/>
              </w:rPr>
              <w:t>2</w:t>
            </w:r>
            <w:r w:rsidR="00A27D9B">
              <w:rPr>
                <w:sz w:val="26"/>
              </w:rPr>
              <w:t>5</w:t>
            </w:r>
            <w:r w:rsidRPr="00F468A3">
              <w:rPr>
                <w:sz w:val="26"/>
              </w:rPr>
              <w:t>г</w:t>
            </w:r>
            <w:r w:rsidR="001B4E50" w:rsidRPr="001B4E50">
              <w:rPr>
                <w:sz w:val="26"/>
              </w:rPr>
              <w:t>.</w:t>
            </w:r>
            <w:r w:rsidRPr="00F468A3">
              <w:rPr>
                <w:sz w:val="26"/>
              </w:rPr>
              <w:t xml:space="preserve">, тыс. </w:t>
            </w:r>
            <w:r w:rsidR="00D3180F" w:rsidRPr="00F468A3">
              <w:rPr>
                <w:sz w:val="26"/>
              </w:rPr>
              <w:t>руб.</w:t>
            </w:r>
            <w:r w:rsidR="00120D61">
              <w:rPr>
                <w:sz w:val="26"/>
              </w:rPr>
              <w:t xml:space="preserve">: </w:t>
            </w:r>
          </w:p>
        </w:tc>
        <w:tc>
          <w:tcPr>
            <w:tcW w:w="693" w:type="pct"/>
            <w:gridSpan w:val="2"/>
            <w:vAlign w:val="center"/>
          </w:tcPr>
          <w:p w14:paraId="075C9B47" w14:textId="6F458B3A" w:rsidR="001E06F4" w:rsidRPr="00F468A3" w:rsidRDefault="00EF009F" w:rsidP="001E06F4">
            <w:pPr>
              <w:jc w:val="center"/>
              <w:rPr>
                <w:sz w:val="26"/>
              </w:rPr>
            </w:pPr>
            <w:r>
              <w:rPr>
                <w:sz w:val="26"/>
              </w:rPr>
              <w:t>371,943</w:t>
            </w:r>
          </w:p>
        </w:tc>
      </w:tr>
      <w:tr w:rsidR="00B6462B" w14:paraId="7B224980" w14:textId="77777777" w:rsidTr="00436112">
        <w:tblPrEx>
          <w:tblBorders>
            <w:left w:val="single" w:sz="12" w:space="0" w:color="auto"/>
            <w:right w:val="single" w:sz="12" w:space="0" w:color="auto"/>
          </w:tblBorders>
        </w:tblPrEx>
        <w:trPr>
          <w:cantSplit/>
          <w:trHeight w:val="494"/>
        </w:trPr>
        <w:tc>
          <w:tcPr>
            <w:tcW w:w="469" w:type="pct"/>
            <w:gridSpan w:val="3"/>
            <w:vAlign w:val="center"/>
          </w:tcPr>
          <w:p w14:paraId="332DA76C" w14:textId="77777777" w:rsidR="00B6462B" w:rsidRDefault="00426897">
            <w:pPr>
              <w:jc w:val="center"/>
              <w:rPr>
                <w:sz w:val="26"/>
              </w:rPr>
            </w:pPr>
            <w:bookmarkStart w:id="0" w:name="_Hlk435446395"/>
            <w:r>
              <w:rPr>
                <w:sz w:val="26"/>
              </w:rPr>
              <w:t>6</w:t>
            </w:r>
          </w:p>
        </w:tc>
        <w:tc>
          <w:tcPr>
            <w:tcW w:w="3838" w:type="pct"/>
            <w:gridSpan w:val="5"/>
            <w:vAlign w:val="center"/>
          </w:tcPr>
          <w:p w14:paraId="797CAE27" w14:textId="0CAB68BF" w:rsidR="00A76176" w:rsidRPr="00B209CC" w:rsidRDefault="00B6462B" w:rsidP="00A04EAC">
            <w:pPr>
              <w:rPr>
                <w:sz w:val="26"/>
                <w:lang w:val="en-US"/>
              </w:rPr>
            </w:pPr>
            <w:r w:rsidRPr="00F468A3">
              <w:rPr>
                <w:sz w:val="26"/>
              </w:rPr>
              <w:t xml:space="preserve">Сметная стоимость </w:t>
            </w:r>
            <w:bookmarkStart w:id="1" w:name="OLE_LINK1"/>
            <w:bookmarkStart w:id="2" w:name="OLE_LINK2"/>
            <w:bookmarkStart w:id="3" w:name="OLE_LINK3"/>
            <w:bookmarkStart w:id="4" w:name="OLE_LINK11"/>
            <w:bookmarkStart w:id="5" w:name="OLE_LINK12"/>
            <w:bookmarkStart w:id="6" w:name="OLE_LINK13"/>
            <w:r w:rsidRPr="00F468A3">
              <w:rPr>
                <w:sz w:val="26"/>
              </w:rPr>
              <w:t>1м</w:t>
            </w:r>
            <w:r w:rsidRPr="00F468A3">
              <w:rPr>
                <w:sz w:val="26"/>
                <w:vertAlign w:val="superscript"/>
              </w:rPr>
              <w:t>2</w:t>
            </w:r>
            <w:bookmarkEnd w:id="1"/>
            <w:bookmarkEnd w:id="2"/>
            <w:bookmarkEnd w:id="3"/>
            <w:r w:rsidRPr="00F468A3">
              <w:rPr>
                <w:sz w:val="26"/>
              </w:rPr>
              <w:t xml:space="preserve"> общей площади квартир (капремонт), тыс. руб.</w:t>
            </w:r>
            <w:bookmarkEnd w:id="4"/>
            <w:bookmarkEnd w:id="5"/>
            <w:bookmarkEnd w:id="6"/>
            <w:r w:rsidR="006331F3" w:rsidRPr="00F468A3">
              <w:rPr>
                <w:sz w:val="26"/>
              </w:rPr>
              <w:t xml:space="preserve"> </w:t>
            </w:r>
            <w:r w:rsidR="004C0B2B">
              <w:rPr>
                <w:sz w:val="26"/>
              </w:rPr>
              <w:t xml:space="preserve"> </w:t>
            </w:r>
            <w:r w:rsidR="00D24A03">
              <w:rPr>
                <w:sz w:val="26"/>
              </w:rPr>
              <w:t>(</w:t>
            </w:r>
            <w:r w:rsidR="00EF009F">
              <w:rPr>
                <w:sz w:val="26"/>
              </w:rPr>
              <w:t>371,943</w:t>
            </w:r>
            <w:r w:rsidR="00C4648A">
              <w:rPr>
                <w:sz w:val="26"/>
              </w:rPr>
              <w:t xml:space="preserve"> </w:t>
            </w:r>
            <w:r w:rsidR="00EF009F">
              <w:rPr>
                <w:sz w:val="26"/>
              </w:rPr>
              <w:t>–</w:t>
            </w:r>
            <w:r w:rsidR="00D24A03">
              <w:rPr>
                <w:sz w:val="26"/>
              </w:rPr>
              <w:t xml:space="preserve"> </w:t>
            </w:r>
            <w:r w:rsidR="00EF009F">
              <w:rPr>
                <w:sz w:val="26"/>
              </w:rPr>
              <w:t>1,597</w:t>
            </w:r>
            <w:r w:rsidR="00D24A03">
              <w:rPr>
                <w:sz w:val="26"/>
              </w:rPr>
              <w:t>)</w:t>
            </w:r>
            <w:r w:rsidR="00B209CC">
              <w:rPr>
                <w:sz w:val="26"/>
                <w:lang w:val="en-US"/>
              </w:rPr>
              <w:t xml:space="preserve"> </w:t>
            </w:r>
            <w:r w:rsidR="00311DFC" w:rsidRPr="00311DFC">
              <w:rPr>
                <w:sz w:val="26"/>
              </w:rPr>
              <w:t xml:space="preserve">/ </w:t>
            </w:r>
            <w:r w:rsidR="004D0773" w:rsidRPr="004D0773">
              <w:rPr>
                <w:sz w:val="26"/>
              </w:rPr>
              <w:t>622</w:t>
            </w:r>
            <w:r w:rsidR="00311DFC" w:rsidRPr="00311DFC">
              <w:rPr>
                <w:sz w:val="26"/>
              </w:rPr>
              <w:t xml:space="preserve"> </w:t>
            </w:r>
            <w:r w:rsidR="007B3958" w:rsidRPr="00F468A3">
              <w:rPr>
                <w:sz w:val="26"/>
              </w:rPr>
              <w:t>=</w:t>
            </w:r>
            <w:r w:rsidR="005031F1">
              <w:rPr>
                <w:sz w:val="26"/>
              </w:rPr>
              <w:t xml:space="preserve"> </w:t>
            </w:r>
            <w:r w:rsidR="004D0773" w:rsidRPr="004D0773">
              <w:rPr>
                <w:sz w:val="26"/>
              </w:rPr>
              <w:t>0,</w:t>
            </w:r>
            <w:r w:rsidR="00EF009F">
              <w:rPr>
                <w:sz w:val="26"/>
              </w:rPr>
              <w:t>595</w:t>
            </w:r>
          </w:p>
        </w:tc>
        <w:tc>
          <w:tcPr>
            <w:tcW w:w="693" w:type="pct"/>
            <w:gridSpan w:val="2"/>
            <w:vAlign w:val="center"/>
          </w:tcPr>
          <w:p w14:paraId="3F31F8CB" w14:textId="7429694B" w:rsidR="00B6462B" w:rsidRPr="00B209CC" w:rsidRDefault="004D0773" w:rsidP="008146CE">
            <w:pPr>
              <w:jc w:val="center"/>
              <w:rPr>
                <w:sz w:val="26"/>
                <w:lang w:val="en-US"/>
              </w:rPr>
            </w:pPr>
            <w:r w:rsidRPr="004D0773">
              <w:rPr>
                <w:sz w:val="26"/>
              </w:rPr>
              <w:t>0,</w:t>
            </w:r>
            <w:r w:rsidR="00EF009F">
              <w:rPr>
                <w:sz w:val="26"/>
              </w:rPr>
              <w:t>595</w:t>
            </w:r>
          </w:p>
        </w:tc>
      </w:tr>
      <w:tr w:rsidR="00B6462B" w14:paraId="74ABC03D" w14:textId="77777777" w:rsidTr="00436112">
        <w:tblPrEx>
          <w:tblBorders>
            <w:left w:val="single" w:sz="12" w:space="0" w:color="auto"/>
            <w:right w:val="single" w:sz="12" w:space="0" w:color="auto"/>
          </w:tblBorders>
        </w:tblPrEx>
        <w:trPr>
          <w:cantSplit/>
          <w:trHeight w:val="494"/>
        </w:trPr>
        <w:tc>
          <w:tcPr>
            <w:tcW w:w="469" w:type="pct"/>
            <w:gridSpan w:val="3"/>
            <w:vAlign w:val="center"/>
          </w:tcPr>
          <w:p w14:paraId="6D6AB7D2" w14:textId="77777777" w:rsidR="00B6462B" w:rsidRDefault="00426897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3838" w:type="pct"/>
            <w:gridSpan w:val="5"/>
            <w:vAlign w:val="center"/>
          </w:tcPr>
          <w:p w14:paraId="321AEB1A" w14:textId="711B0F34" w:rsidR="00DA5F67" w:rsidRPr="00F468A3" w:rsidRDefault="00B6462B" w:rsidP="00104B44">
            <w:pPr>
              <w:jc w:val="both"/>
              <w:rPr>
                <w:sz w:val="26"/>
              </w:rPr>
            </w:pPr>
            <w:r w:rsidRPr="00F468A3">
              <w:rPr>
                <w:sz w:val="26"/>
              </w:rPr>
              <w:t>Предельная норма затрат в ценах на 1</w:t>
            </w:r>
            <w:r w:rsidR="005E30B3" w:rsidRPr="00F468A3">
              <w:rPr>
                <w:sz w:val="26"/>
              </w:rPr>
              <w:t xml:space="preserve"> </w:t>
            </w:r>
            <w:r w:rsidR="003713B1">
              <w:rPr>
                <w:sz w:val="26"/>
              </w:rPr>
              <w:t>октябр</w:t>
            </w:r>
            <w:r w:rsidR="00F81B4B">
              <w:rPr>
                <w:sz w:val="26"/>
              </w:rPr>
              <w:t>я</w:t>
            </w:r>
            <w:r w:rsidR="00273474" w:rsidRPr="00F468A3">
              <w:rPr>
                <w:sz w:val="26"/>
              </w:rPr>
              <w:t xml:space="preserve"> </w:t>
            </w:r>
            <w:r w:rsidRPr="00F468A3">
              <w:rPr>
                <w:sz w:val="26"/>
              </w:rPr>
              <w:t>20</w:t>
            </w:r>
            <w:r w:rsidR="00F81B4B">
              <w:rPr>
                <w:sz w:val="26"/>
              </w:rPr>
              <w:t>2</w:t>
            </w:r>
            <w:r w:rsidR="007505B2">
              <w:rPr>
                <w:sz w:val="26"/>
              </w:rPr>
              <w:t>5</w:t>
            </w:r>
            <w:r w:rsidRPr="00F468A3">
              <w:rPr>
                <w:sz w:val="26"/>
              </w:rPr>
              <w:t>г</w:t>
            </w:r>
            <w:r w:rsidR="00FE7804" w:rsidRPr="00F468A3">
              <w:rPr>
                <w:sz w:val="26"/>
              </w:rPr>
              <w:t>.</w:t>
            </w:r>
            <w:r w:rsidRPr="00F468A3">
              <w:rPr>
                <w:sz w:val="26"/>
              </w:rPr>
              <w:t xml:space="preserve"> на капитальный ремонт </w:t>
            </w:r>
            <w:bookmarkStart w:id="7" w:name="OLE_LINK4"/>
            <w:bookmarkStart w:id="8" w:name="OLE_LINK5"/>
            <w:bookmarkStart w:id="9" w:name="OLE_LINK6"/>
            <w:bookmarkStart w:id="10" w:name="OLE_LINK7"/>
            <w:r w:rsidRPr="00F468A3">
              <w:rPr>
                <w:sz w:val="26"/>
              </w:rPr>
              <w:t>1м</w:t>
            </w:r>
            <w:r w:rsidRPr="00F468A3">
              <w:rPr>
                <w:sz w:val="26"/>
                <w:vertAlign w:val="superscript"/>
              </w:rPr>
              <w:t>2</w:t>
            </w:r>
            <w:bookmarkEnd w:id="7"/>
            <w:bookmarkEnd w:id="8"/>
            <w:bookmarkEnd w:id="9"/>
            <w:bookmarkEnd w:id="10"/>
            <w:r w:rsidRPr="00F468A3">
              <w:rPr>
                <w:sz w:val="26"/>
              </w:rPr>
              <w:t xml:space="preserve"> общей площади квартир по постановлению </w:t>
            </w:r>
            <w:bookmarkStart w:id="11" w:name="OLE_LINK8"/>
            <w:bookmarkStart w:id="12" w:name="OLE_LINK9"/>
            <w:bookmarkStart w:id="13" w:name="OLE_LINK10"/>
            <w:proofErr w:type="spellStart"/>
            <w:r w:rsidRPr="00F468A3">
              <w:rPr>
                <w:sz w:val="26"/>
              </w:rPr>
              <w:t>МАиС</w:t>
            </w:r>
            <w:proofErr w:type="spellEnd"/>
            <w:r w:rsidRPr="00F468A3">
              <w:rPr>
                <w:sz w:val="26"/>
              </w:rPr>
              <w:t xml:space="preserve"> № 22/17 от 14.07.15г, тыс. руб.</w:t>
            </w:r>
            <w:bookmarkEnd w:id="11"/>
            <w:bookmarkEnd w:id="12"/>
            <w:bookmarkEnd w:id="13"/>
            <w:r w:rsidR="008E4EAC" w:rsidRPr="00F468A3">
              <w:rPr>
                <w:sz w:val="26"/>
              </w:rPr>
              <w:t xml:space="preserve"> </w:t>
            </w:r>
          </w:p>
          <w:p w14:paraId="4DBA0901" w14:textId="1E21255D" w:rsidR="00164D42" w:rsidRPr="004D0773" w:rsidRDefault="004D1532" w:rsidP="006949BD">
            <w:pPr>
              <w:jc w:val="both"/>
              <w:rPr>
                <w:sz w:val="26"/>
              </w:rPr>
            </w:pPr>
            <w:r w:rsidRPr="004D1532">
              <w:rPr>
                <w:sz w:val="26"/>
              </w:rPr>
              <w:t>2 573</w:t>
            </w:r>
            <w:r w:rsidR="00133A49" w:rsidRPr="001B4E50">
              <w:rPr>
                <w:sz w:val="26"/>
              </w:rPr>
              <w:t>*</w:t>
            </w:r>
            <w:r w:rsidR="00FF0149" w:rsidRPr="001B4E50">
              <w:rPr>
                <w:sz w:val="26"/>
              </w:rPr>
              <w:t xml:space="preserve"> </w:t>
            </w:r>
            <w:r w:rsidR="005B6480" w:rsidRPr="005B6480">
              <w:rPr>
                <w:sz w:val="26"/>
              </w:rPr>
              <w:t>2,4</w:t>
            </w:r>
            <w:r w:rsidR="00881867">
              <w:rPr>
                <w:sz w:val="26"/>
              </w:rPr>
              <w:t>91</w:t>
            </w:r>
            <w:r w:rsidR="00FF0149" w:rsidRPr="001B4E50">
              <w:rPr>
                <w:sz w:val="26"/>
              </w:rPr>
              <w:t xml:space="preserve"> </w:t>
            </w:r>
            <w:r w:rsidR="00133A49" w:rsidRPr="001B4E50">
              <w:rPr>
                <w:sz w:val="26"/>
              </w:rPr>
              <w:t>*</w:t>
            </w:r>
            <w:r w:rsidR="00FF0149" w:rsidRPr="001B4E50">
              <w:rPr>
                <w:sz w:val="26"/>
              </w:rPr>
              <w:t xml:space="preserve"> </w:t>
            </w:r>
            <w:r w:rsidR="009A3A87" w:rsidRPr="0093127D">
              <w:rPr>
                <w:sz w:val="26"/>
              </w:rPr>
              <w:t>1,09</w:t>
            </w:r>
            <w:r w:rsidR="00FF0149" w:rsidRPr="0093127D">
              <w:rPr>
                <w:sz w:val="26"/>
              </w:rPr>
              <w:t xml:space="preserve"> </w:t>
            </w:r>
            <w:r w:rsidR="00133A49" w:rsidRPr="001B4E50">
              <w:rPr>
                <w:sz w:val="26"/>
              </w:rPr>
              <w:t>*</w:t>
            </w:r>
            <w:r w:rsidR="00FF0149" w:rsidRPr="001B4E50">
              <w:rPr>
                <w:sz w:val="26"/>
              </w:rPr>
              <w:t xml:space="preserve"> </w:t>
            </w:r>
            <w:r w:rsidR="00493E9E" w:rsidRPr="00493E9E">
              <w:rPr>
                <w:sz w:val="26"/>
              </w:rPr>
              <w:t>68,87</w:t>
            </w:r>
            <w:r w:rsidR="005B6480">
              <w:rPr>
                <w:sz w:val="26"/>
              </w:rPr>
              <w:t>%</w:t>
            </w:r>
            <w:r w:rsidR="0087201A" w:rsidRPr="00F468A3">
              <w:rPr>
                <w:sz w:val="26"/>
              </w:rPr>
              <w:t xml:space="preserve"> </w:t>
            </w:r>
            <w:r w:rsidR="00F65911" w:rsidRPr="00F468A3">
              <w:rPr>
                <w:sz w:val="26"/>
              </w:rPr>
              <w:t>=</w:t>
            </w:r>
            <w:r w:rsidR="00174621" w:rsidRPr="00174621">
              <w:rPr>
                <w:sz w:val="26"/>
              </w:rPr>
              <w:t> </w:t>
            </w:r>
            <w:r w:rsidR="00493E9E" w:rsidRPr="00493E9E">
              <w:rPr>
                <w:sz w:val="26"/>
              </w:rPr>
              <w:t>4811,38</w:t>
            </w:r>
          </w:p>
        </w:tc>
        <w:tc>
          <w:tcPr>
            <w:tcW w:w="693" w:type="pct"/>
            <w:gridSpan w:val="2"/>
            <w:vAlign w:val="center"/>
          </w:tcPr>
          <w:p w14:paraId="74F84CEB" w14:textId="6F762F8B" w:rsidR="00B6462B" w:rsidRPr="00493E9E" w:rsidRDefault="00273F86" w:rsidP="00EE1E23">
            <w:pPr>
              <w:jc w:val="center"/>
              <w:rPr>
                <w:sz w:val="26"/>
              </w:rPr>
            </w:pPr>
            <w:r w:rsidRPr="00F468A3">
              <w:rPr>
                <w:sz w:val="26"/>
              </w:rPr>
              <w:t>0,</w:t>
            </w:r>
            <w:r w:rsidR="00FF0149" w:rsidRPr="005B6480">
              <w:rPr>
                <w:sz w:val="26"/>
              </w:rPr>
              <w:t xml:space="preserve"> </w:t>
            </w:r>
            <w:r w:rsidR="00493E9E">
              <w:rPr>
                <w:sz w:val="26"/>
              </w:rPr>
              <w:t>481</w:t>
            </w:r>
          </w:p>
        </w:tc>
      </w:tr>
      <w:tr w:rsidR="00B6462B" w14:paraId="31DCEBB2" w14:textId="77777777" w:rsidTr="00436112">
        <w:tblPrEx>
          <w:tblBorders>
            <w:left w:val="single" w:sz="12" w:space="0" w:color="auto"/>
            <w:right w:val="single" w:sz="12" w:space="0" w:color="auto"/>
          </w:tblBorders>
        </w:tblPrEx>
        <w:trPr>
          <w:cantSplit/>
          <w:trHeight w:val="494"/>
        </w:trPr>
        <w:tc>
          <w:tcPr>
            <w:tcW w:w="469" w:type="pct"/>
            <w:gridSpan w:val="3"/>
            <w:vAlign w:val="center"/>
          </w:tcPr>
          <w:p w14:paraId="7BFAE183" w14:textId="20C30472" w:rsidR="00B6462B" w:rsidRDefault="00B6462B">
            <w:pPr>
              <w:jc w:val="center"/>
              <w:rPr>
                <w:sz w:val="26"/>
              </w:rPr>
            </w:pPr>
          </w:p>
        </w:tc>
        <w:tc>
          <w:tcPr>
            <w:tcW w:w="3838" w:type="pct"/>
            <w:gridSpan w:val="5"/>
            <w:vAlign w:val="center"/>
          </w:tcPr>
          <w:p w14:paraId="3C5CAAFF" w14:textId="6DB7018A" w:rsidR="006949BD" w:rsidRPr="00B5307F" w:rsidRDefault="006949BD" w:rsidP="00604235">
            <w:pPr>
              <w:jc w:val="both"/>
              <w:rPr>
                <w:sz w:val="26"/>
              </w:rPr>
            </w:pPr>
          </w:p>
        </w:tc>
        <w:tc>
          <w:tcPr>
            <w:tcW w:w="693" w:type="pct"/>
            <w:gridSpan w:val="2"/>
            <w:vAlign w:val="center"/>
          </w:tcPr>
          <w:p w14:paraId="4A18BB79" w14:textId="74F17233" w:rsidR="00B6462B" w:rsidRPr="0050733B" w:rsidRDefault="00B6462B" w:rsidP="004B15E0">
            <w:pPr>
              <w:jc w:val="center"/>
              <w:rPr>
                <w:sz w:val="26"/>
              </w:rPr>
            </w:pPr>
          </w:p>
        </w:tc>
      </w:tr>
      <w:tr w:rsidR="00B6462B" w14:paraId="673242C0" w14:textId="77777777" w:rsidTr="00436112">
        <w:tblPrEx>
          <w:tblBorders>
            <w:left w:val="single" w:sz="12" w:space="0" w:color="auto"/>
            <w:right w:val="single" w:sz="12" w:space="0" w:color="auto"/>
          </w:tblBorders>
        </w:tblPrEx>
        <w:trPr>
          <w:cantSplit/>
          <w:trHeight w:val="494"/>
        </w:trPr>
        <w:tc>
          <w:tcPr>
            <w:tcW w:w="469" w:type="pct"/>
            <w:gridSpan w:val="3"/>
            <w:vAlign w:val="center"/>
          </w:tcPr>
          <w:p w14:paraId="034AE43C" w14:textId="79933BAA" w:rsidR="00B6462B" w:rsidRDefault="00B6462B">
            <w:pPr>
              <w:jc w:val="center"/>
              <w:rPr>
                <w:sz w:val="26"/>
              </w:rPr>
            </w:pPr>
          </w:p>
        </w:tc>
        <w:tc>
          <w:tcPr>
            <w:tcW w:w="3838" w:type="pct"/>
            <w:gridSpan w:val="5"/>
            <w:vAlign w:val="center"/>
          </w:tcPr>
          <w:p w14:paraId="6B2279BB" w14:textId="1035C355" w:rsidR="00A76176" w:rsidRPr="009A31CD" w:rsidRDefault="00A76176" w:rsidP="001D5DC2">
            <w:pPr>
              <w:jc w:val="both"/>
              <w:rPr>
                <w:sz w:val="26"/>
              </w:rPr>
            </w:pPr>
          </w:p>
        </w:tc>
        <w:tc>
          <w:tcPr>
            <w:tcW w:w="693" w:type="pct"/>
            <w:gridSpan w:val="2"/>
            <w:vAlign w:val="center"/>
          </w:tcPr>
          <w:p w14:paraId="24A4F406" w14:textId="748E3FE2" w:rsidR="00B6462B" w:rsidRPr="009A31CD" w:rsidRDefault="00B6462B" w:rsidP="001D5DC2">
            <w:pPr>
              <w:jc w:val="center"/>
              <w:rPr>
                <w:sz w:val="26"/>
                <w:lang w:val="en-US"/>
              </w:rPr>
            </w:pPr>
          </w:p>
        </w:tc>
      </w:tr>
      <w:bookmarkEnd w:id="0"/>
      <w:tr w:rsidR="00B6462B" w14:paraId="686A97F7" w14:textId="77777777" w:rsidTr="00436112">
        <w:trPr>
          <w:cantSplit/>
          <w:trHeight w:val="202"/>
        </w:trPr>
        <w:tc>
          <w:tcPr>
            <w:tcW w:w="5000" w:type="pct"/>
            <w:gridSpan w:val="10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6F4E0B" w14:textId="77777777" w:rsidR="005B6480" w:rsidRDefault="005B6480" w:rsidP="008A4453">
            <w:pPr>
              <w:spacing w:line="360" w:lineRule="auto"/>
              <w:ind w:firstLine="284"/>
              <w:jc w:val="both"/>
            </w:pPr>
          </w:p>
          <w:p w14:paraId="08A60AD7" w14:textId="6B321146" w:rsidR="00B31E57" w:rsidRDefault="00B6462B" w:rsidP="008A4453">
            <w:pPr>
              <w:spacing w:line="360" w:lineRule="auto"/>
              <w:ind w:firstLine="284"/>
              <w:jc w:val="both"/>
              <w:rPr>
                <w:sz w:val="24"/>
                <w:szCs w:val="24"/>
              </w:rPr>
            </w:pPr>
            <w:r w:rsidRPr="002D06EA">
              <w:rPr>
                <w:sz w:val="24"/>
                <w:szCs w:val="24"/>
              </w:rPr>
              <w:t xml:space="preserve">Примечание: </w:t>
            </w:r>
            <w:r w:rsidR="00C037B7" w:rsidRPr="00C037B7">
              <w:rPr>
                <w:sz w:val="24"/>
                <w:szCs w:val="24"/>
              </w:rPr>
              <w:t>2,4</w:t>
            </w:r>
            <w:r w:rsidR="00F818DA" w:rsidRPr="00F818DA">
              <w:rPr>
                <w:sz w:val="24"/>
                <w:szCs w:val="24"/>
              </w:rPr>
              <w:t>91</w:t>
            </w:r>
            <w:r w:rsidR="00FF6612" w:rsidRPr="002D06EA">
              <w:rPr>
                <w:sz w:val="24"/>
                <w:szCs w:val="24"/>
              </w:rPr>
              <w:t xml:space="preserve"> </w:t>
            </w:r>
            <w:r w:rsidRPr="002D06EA">
              <w:rPr>
                <w:sz w:val="24"/>
                <w:szCs w:val="24"/>
              </w:rPr>
              <w:t>– прогнозный индекс к предельным нормам в ценах на 1 января 2015 на дату проектирования (1</w:t>
            </w:r>
            <w:r w:rsidR="00FE7804" w:rsidRPr="002D06EA">
              <w:rPr>
                <w:sz w:val="24"/>
                <w:szCs w:val="24"/>
              </w:rPr>
              <w:t xml:space="preserve"> </w:t>
            </w:r>
            <w:r w:rsidR="00EA5A2E">
              <w:rPr>
                <w:sz w:val="24"/>
                <w:szCs w:val="24"/>
              </w:rPr>
              <w:t>октябр</w:t>
            </w:r>
            <w:r w:rsidR="002D06EA">
              <w:rPr>
                <w:sz w:val="24"/>
                <w:szCs w:val="24"/>
              </w:rPr>
              <w:t>ь</w:t>
            </w:r>
            <w:r w:rsidRPr="002D06EA">
              <w:rPr>
                <w:sz w:val="24"/>
                <w:szCs w:val="24"/>
              </w:rPr>
              <w:t xml:space="preserve"> 20</w:t>
            </w:r>
            <w:r w:rsidR="008A4453" w:rsidRPr="002D06EA">
              <w:rPr>
                <w:sz w:val="24"/>
                <w:szCs w:val="24"/>
              </w:rPr>
              <w:t>2</w:t>
            </w:r>
            <w:r w:rsidR="002D06EA">
              <w:rPr>
                <w:sz w:val="24"/>
                <w:szCs w:val="24"/>
              </w:rPr>
              <w:t>5</w:t>
            </w:r>
            <w:r w:rsidRPr="002D06EA">
              <w:rPr>
                <w:sz w:val="24"/>
                <w:szCs w:val="24"/>
              </w:rPr>
              <w:t>г)</w:t>
            </w:r>
            <w:r w:rsidR="00987279" w:rsidRPr="002D06EA">
              <w:rPr>
                <w:sz w:val="24"/>
                <w:szCs w:val="24"/>
              </w:rPr>
              <w:t>.</w:t>
            </w:r>
            <w:r w:rsidR="009A3A87" w:rsidRPr="002D06EA">
              <w:rPr>
                <w:sz w:val="24"/>
                <w:szCs w:val="24"/>
              </w:rPr>
              <w:t xml:space="preserve"> </w:t>
            </w:r>
          </w:p>
          <w:p w14:paraId="2B9E9828" w14:textId="3302ACA5" w:rsidR="00B62DC0" w:rsidRPr="002D06EA" w:rsidRDefault="009A3A87" w:rsidP="008A4453">
            <w:pPr>
              <w:spacing w:line="360" w:lineRule="auto"/>
              <w:ind w:firstLine="284"/>
              <w:jc w:val="both"/>
              <w:rPr>
                <w:sz w:val="24"/>
                <w:szCs w:val="24"/>
              </w:rPr>
            </w:pPr>
            <w:r w:rsidRPr="002D06EA">
              <w:rPr>
                <w:sz w:val="24"/>
                <w:szCs w:val="24"/>
              </w:rPr>
              <w:t>Для объектов г. Минска предельные нормы применяются с коэффициентом 1,09.</w:t>
            </w:r>
          </w:p>
          <w:p w14:paraId="2CAD0F87" w14:textId="18F2EF74" w:rsidR="00C638DF" w:rsidRDefault="000D5F81" w:rsidP="000D5F81">
            <w:pPr>
              <w:spacing w:line="360" w:lineRule="auto"/>
              <w:ind w:firstLine="284"/>
              <w:rPr>
                <w:sz w:val="24"/>
                <w:szCs w:val="24"/>
              </w:rPr>
            </w:pPr>
            <w:r w:rsidRPr="002D06EA">
              <w:rPr>
                <w:sz w:val="24"/>
                <w:szCs w:val="24"/>
              </w:rPr>
              <w:t xml:space="preserve">       Согласно приложению 2 табл.</w:t>
            </w:r>
            <w:r w:rsidR="00F80E36">
              <w:rPr>
                <w:sz w:val="24"/>
                <w:szCs w:val="24"/>
              </w:rPr>
              <w:t>1</w:t>
            </w:r>
            <w:r w:rsidRPr="002D06EA">
              <w:rPr>
                <w:sz w:val="24"/>
                <w:szCs w:val="24"/>
              </w:rPr>
              <w:t>:</w:t>
            </w:r>
          </w:p>
          <w:p w14:paraId="07492C9B" w14:textId="78A0BEF4" w:rsidR="000D5F81" w:rsidRPr="002D06EA" w:rsidRDefault="000D5F81" w:rsidP="000D5F81">
            <w:pPr>
              <w:spacing w:line="360" w:lineRule="auto"/>
              <w:ind w:firstLine="284"/>
              <w:rPr>
                <w:sz w:val="24"/>
                <w:szCs w:val="24"/>
              </w:rPr>
            </w:pPr>
            <w:r w:rsidRPr="002D06EA">
              <w:rPr>
                <w:sz w:val="24"/>
                <w:szCs w:val="24"/>
              </w:rPr>
              <w:t xml:space="preserve"> </w:t>
            </w:r>
            <w:r w:rsidR="00974115" w:rsidRPr="00974115">
              <w:rPr>
                <w:sz w:val="24"/>
                <w:szCs w:val="24"/>
              </w:rPr>
              <w:t>68,87</w:t>
            </w:r>
            <w:r w:rsidRPr="002D06EA">
              <w:rPr>
                <w:sz w:val="24"/>
                <w:szCs w:val="24"/>
              </w:rPr>
              <w:t xml:space="preserve">% - капитальный ремонт </w:t>
            </w:r>
            <w:r w:rsidR="00544AD9" w:rsidRPr="00544AD9">
              <w:rPr>
                <w:sz w:val="24"/>
                <w:szCs w:val="24"/>
              </w:rPr>
              <w:t>60,69</w:t>
            </w:r>
            <w:r w:rsidRPr="002D06EA">
              <w:rPr>
                <w:sz w:val="24"/>
                <w:szCs w:val="24"/>
              </w:rPr>
              <w:t>% -</w:t>
            </w:r>
            <w:r w:rsidR="0046393B">
              <w:rPr>
                <w:sz w:val="24"/>
                <w:szCs w:val="24"/>
              </w:rPr>
              <w:t xml:space="preserve"> </w:t>
            </w:r>
            <w:r w:rsidRPr="002D06EA">
              <w:rPr>
                <w:sz w:val="24"/>
                <w:szCs w:val="24"/>
              </w:rPr>
              <w:t xml:space="preserve">строительные работы; </w:t>
            </w:r>
            <w:r w:rsidR="00544AD9" w:rsidRPr="00544AD9">
              <w:rPr>
                <w:sz w:val="24"/>
                <w:szCs w:val="24"/>
              </w:rPr>
              <w:t>8,18</w:t>
            </w:r>
            <w:r w:rsidRPr="002D06EA">
              <w:rPr>
                <w:sz w:val="24"/>
                <w:szCs w:val="24"/>
              </w:rPr>
              <w:t>%</w:t>
            </w:r>
            <w:r w:rsidR="0046393B">
              <w:rPr>
                <w:sz w:val="24"/>
                <w:szCs w:val="24"/>
              </w:rPr>
              <w:t xml:space="preserve"> </w:t>
            </w:r>
            <w:r w:rsidRPr="002D06EA">
              <w:rPr>
                <w:sz w:val="24"/>
                <w:szCs w:val="24"/>
              </w:rPr>
              <w:t>-</w:t>
            </w:r>
            <w:r w:rsidR="0046393B">
              <w:t xml:space="preserve"> </w:t>
            </w:r>
            <w:r w:rsidR="0046393B">
              <w:rPr>
                <w:sz w:val="24"/>
                <w:szCs w:val="24"/>
              </w:rPr>
              <w:t>н</w:t>
            </w:r>
            <w:r w:rsidR="0046393B" w:rsidRPr="0046393B">
              <w:rPr>
                <w:sz w:val="24"/>
                <w:szCs w:val="24"/>
              </w:rPr>
              <w:t>аружные инженерные сети и благоустройство</w:t>
            </w:r>
            <w:r w:rsidRPr="002D06EA">
              <w:rPr>
                <w:sz w:val="24"/>
                <w:szCs w:val="24"/>
              </w:rPr>
              <w:t>);</w:t>
            </w:r>
          </w:p>
          <w:p w14:paraId="451658DB" w14:textId="4487414F" w:rsidR="00BE0474" w:rsidRDefault="00BE0474" w:rsidP="002D06EA">
            <w:pPr>
              <w:pStyle w:val="1"/>
              <w:spacing w:line="360" w:lineRule="auto"/>
              <w:jc w:val="left"/>
              <w:rPr>
                <w:noProof/>
                <w:szCs w:val="28"/>
              </w:rPr>
            </w:pPr>
          </w:p>
          <w:p w14:paraId="494C976C" w14:textId="00DC33C9" w:rsidR="001538D7" w:rsidRDefault="00192600" w:rsidP="002D06EA">
            <w:pPr>
              <w:pStyle w:val="1"/>
              <w:spacing w:line="360" w:lineRule="auto"/>
              <w:jc w:val="left"/>
              <w:rPr>
                <w:b w:val="0"/>
                <w:bCs/>
                <w:sz w:val="20"/>
              </w:rPr>
            </w:pPr>
            <w:r>
              <w:rPr>
                <w:noProof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4D454125" wp14:editId="20429A4A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101600</wp:posOffset>
                  </wp:positionV>
                  <wp:extent cx="819150" cy="93345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D5F81" w:rsidRPr="008847C1">
              <w:rPr>
                <w:b w:val="0"/>
                <w:bCs/>
                <w:sz w:val="20"/>
              </w:rPr>
              <w:t xml:space="preserve">           </w:t>
            </w:r>
          </w:p>
          <w:p w14:paraId="4E8D2252" w14:textId="70F4BF90" w:rsidR="002D06EA" w:rsidRDefault="002D06EA" w:rsidP="002D06EA"/>
          <w:p w14:paraId="6C0BF387" w14:textId="1172BE1B" w:rsidR="002D06EA" w:rsidRPr="002D06EA" w:rsidRDefault="002D06EA" w:rsidP="002D06EA"/>
          <w:p w14:paraId="3BD931C0" w14:textId="0697992E" w:rsidR="00AC5DF6" w:rsidRDefault="00B6462B" w:rsidP="001538D7">
            <w:pPr>
              <w:pStyle w:val="1"/>
              <w:spacing w:line="360" w:lineRule="auto"/>
            </w:pPr>
            <w:r>
              <w:t>Составил</w:t>
            </w:r>
            <w:r>
              <w:tab/>
            </w:r>
            <w:r>
              <w:tab/>
            </w:r>
            <w:r w:rsidR="00FE6019">
              <w:t xml:space="preserve">                                            </w:t>
            </w:r>
            <w:proofErr w:type="spellStart"/>
            <w:r w:rsidR="00192600" w:rsidRPr="00192600">
              <w:t>Гельвих</w:t>
            </w:r>
            <w:proofErr w:type="spellEnd"/>
            <w:r w:rsidR="00192600" w:rsidRPr="00192600">
              <w:t xml:space="preserve"> Е.</w:t>
            </w:r>
            <w:r w:rsidR="00192600">
              <w:rPr>
                <w:lang w:val="en-US"/>
              </w:rPr>
              <w:t xml:space="preserve"> </w:t>
            </w:r>
            <w:r w:rsidR="00192600" w:rsidRPr="00192600">
              <w:t>Р.</w:t>
            </w:r>
          </w:p>
          <w:p w14:paraId="7E2B911A" w14:textId="77420C27" w:rsidR="00604235" w:rsidRPr="00604235" w:rsidRDefault="00604235" w:rsidP="00604235"/>
        </w:tc>
      </w:tr>
      <w:tr w:rsidR="00436112" w14:paraId="538C0114" w14:textId="77777777" w:rsidTr="005B648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27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54D2F1" w14:textId="77777777" w:rsidR="00436112" w:rsidRDefault="00436112" w:rsidP="00480776"/>
        </w:tc>
        <w:tc>
          <w:tcPr>
            <w:tcW w:w="167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2D5D30" w14:textId="77777777" w:rsidR="00436112" w:rsidRDefault="00436112" w:rsidP="00480776"/>
        </w:tc>
        <w:tc>
          <w:tcPr>
            <w:tcW w:w="373" w:type="pct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05CDB06" w14:textId="77777777" w:rsidR="00436112" w:rsidRDefault="00436112" w:rsidP="00480776"/>
        </w:tc>
        <w:tc>
          <w:tcPr>
            <w:tcW w:w="27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4B2DD3" w14:textId="77777777" w:rsidR="00436112" w:rsidRDefault="00436112" w:rsidP="00480776"/>
        </w:tc>
        <w:tc>
          <w:tcPr>
            <w:tcW w:w="40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29DDC8" w14:textId="42CDF882" w:rsidR="00436112" w:rsidRDefault="00436112" w:rsidP="00480776"/>
        </w:tc>
        <w:tc>
          <w:tcPr>
            <w:tcW w:w="27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2E0B3D" w14:textId="77777777" w:rsidR="00436112" w:rsidRDefault="00436112" w:rsidP="00480776"/>
        </w:tc>
        <w:tc>
          <w:tcPr>
            <w:tcW w:w="29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1E4DE" w14:textId="77777777" w:rsidR="00436112" w:rsidRDefault="00436112" w:rsidP="00480776"/>
        </w:tc>
        <w:tc>
          <w:tcPr>
            <w:tcW w:w="27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2662450" w14:textId="77777777" w:rsidR="00436112" w:rsidRDefault="00436112" w:rsidP="00480776">
            <w:pPr>
              <w:jc w:val="center"/>
              <w:rPr>
                <w:sz w:val="18"/>
              </w:rPr>
            </w:pPr>
            <w:r>
              <w:t>Лист</w:t>
            </w:r>
          </w:p>
        </w:tc>
      </w:tr>
      <w:tr w:rsidR="00436112" w14:paraId="4C8D17EF" w14:textId="77777777" w:rsidTr="005B648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124B63" w14:textId="77777777" w:rsidR="00436112" w:rsidRDefault="00436112" w:rsidP="00480776"/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E2D6C2" w14:textId="77777777" w:rsidR="00436112" w:rsidRPr="00E074E3" w:rsidRDefault="00436112" w:rsidP="00480776">
            <w:pPr>
              <w:rPr>
                <w:b/>
                <w:bCs/>
              </w:rPr>
            </w:pPr>
          </w:p>
        </w:tc>
        <w:tc>
          <w:tcPr>
            <w:tcW w:w="37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6557005" w14:textId="77777777" w:rsidR="00436112" w:rsidRDefault="00436112" w:rsidP="00480776"/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B75BB7" w14:textId="52E12E2C" w:rsidR="00436112" w:rsidRDefault="00436112" w:rsidP="00480776"/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465B9E" w14:textId="5910436B" w:rsidR="00436112" w:rsidRDefault="00436112" w:rsidP="00480776"/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357199" w14:textId="77777777" w:rsidR="00436112" w:rsidRDefault="00436112" w:rsidP="00480776"/>
        </w:tc>
        <w:tc>
          <w:tcPr>
            <w:tcW w:w="29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3D313" w14:textId="77777777" w:rsidR="00436112" w:rsidRPr="009578B0" w:rsidRDefault="00436112" w:rsidP="00480776">
            <w:pPr>
              <w:jc w:val="center"/>
              <w:rPr>
                <w:sz w:val="24"/>
              </w:rPr>
            </w:pPr>
          </w:p>
        </w:tc>
        <w:tc>
          <w:tcPr>
            <w:tcW w:w="272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8D55E3D" w14:textId="77777777" w:rsidR="00436112" w:rsidRDefault="00436112" w:rsidP="00480776">
            <w:pPr>
              <w:jc w:val="center"/>
              <w:rPr>
                <w:sz w:val="24"/>
              </w:rPr>
            </w:pPr>
          </w:p>
        </w:tc>
      </w:tr>
      <w:tr w:rsidR="00436112" w14:paraId="5B2D5049" w14:textId="77777777" w:rsidTr="005B648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C1A7E" w14:textId="77777777" w:rsidR="00436112" w:rsidRDefault="00436112" w:rsidP="00480776">
            <w:pPr>
              <w:jc w:val="center"/>
              <w:rPr>
                <w:spacing w:val="-20"/>
                <w:sz w:val="18"/>
              </w:rPr>
            </w:pPr>
            <w:r>
              <w:rPr>
                <w:spacing w:val="-20"/>
                <w:sz w:val="18"/>
              </w:rPr>
              <w:t>Изм.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F1387B" w14:textId="77777777" w:rsidR="00436112" w:rsidRDefault="00436112" w:rsidP="00480776">
            <w:pPr>
              <w:ind w:left="-57" w:right="-57"/>
              <w:jc w:val="center"/>
              <w:rPr>
                <w:spacing w:val="-26"/>
                <w:sz w:val="18"/>
              </w:rPr>
            </w:pPr>
            <w:r>
              <w:rPr>
                <w:spacing w:val="-26"/>
                <w:sz w:val="18"/>
              </w:rPr>
              <w:t xml:space="preserve">Кол. </w:t>
            </w:r>
            <w:proofErr w:type="spellStart"/>
            <w:r>
              <w:rPr>
                <w:spacing w:val="-26"/>
                <w:sz w:val="18"/>
              </w:rPr>
              <w:t>уч</w:t>
            </w:r>
            <w:proofErr w:type="spellEnd"/>
          </w:p>
        </w:tc>
        <w:tc>
          <w:tcPr>
            <w:tcW w:w="37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2107EF5" w14:textId="6322F65B" w:rsidR="00436112" w:rsidRDefault="00436112" w:rsidP="00480776">
            <w:pPr>
              <w:jc w:val="center"/>
              <w:rPr>
                <w:spacing w:val="-20"/>
                <w:sz w:val="18"/>
              </w:rPr>
            </w:pPr>
            <w:r>
              <w:rPr>
                <w:spacing w:val="-20"/>
                <w:sz w:val="18"/>
              </w:rPr>
              <w:t>Лист</w:t>
            </w: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E3404A" w14:textId="6099D026" w:rsidR="00436112" w:rsidRDefault="00436112" w:rsidP="00480776">
            <w:pPr>
              <w:ind w:left="-57" w:right="-57"/>
              <w:jc w:val="center"/>
              <w:rPr>
                <w:spacing w:val="-20"/>
                <w:sz w:val="18"/>
              </w:rPr>
            </w:pPr>
            <w:r>
              <w:rPr>
                <w:spacing w:val="-20"/>
                <w:sz w:val="18"/>
              </w:rPr>
              <w:t>№ док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263511" w14:textId="77777777" w:rsidR="00436112" w:rsidRDefault="00436112" w:rsidP="00480776">
            <w:pPr>
              <w:jc w:val="center"/>
              <w:rPr>
                <w:spacing w:val="-20"/>
                <w:sz w:val="18"/>
              </w:rPr>
            </w:pPr>
            <w:r>
              <w:rPr>
                <w:spacing w:val="-20"/>
                <w:sz w:val="18"/>
              </w:rPr>
              <w:t>Подпись</w:t>
            </w: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CEB361" w14:textId="77777777" w:rsidR="00436112" w:rsidRDefault="00436112" w:rsidP="00480776">
            <w:pPr>
              <w:jc w:val="center"/>
              <w:rPr>
                <w:spacing w:val="-20"/>
                <w:sz w:val="18"/>
              </w:rPr>
            </w:pPr>
            <w:r>
              <w:rPr>
                <w:spacing w:val="-20"/>
                <w:sz w:val="18"/>
              </w:rPr>
              <w:t>Дата</w:t>
            </w:r>
          </w:p>
        </w:tc>
        <w:tc>
          <w:tcPr>
            <w:tcW w:w="2972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C460C8" w14:textId="77777777" w:rsidR="00436112" w:rsidRDefault="00436112" w:rsidP="00480776">
            <w:pPr>
              <w:jc w:val="center"/>
            </w:pPr>
          </w:p>
        </w:tc>
        <w:tc>
          <w:tcPr>
            <w:tcW w:w="272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C1E2F9" w14:textId="77777777" w:rsidR="00436112" w:rsidRDefault="00436112" w:rsidP="00480776">
            <w:pPr>
              <w:jc w:val="center"/>
            </w:pPr>
          </w:p>
        </w:tc>
      </w:tr>
    </w:tbl>
    <w:p w14:paraId="746DD496" w14:textId="77777777" w:rsidR="00C34D81" w:rsidRDefault="00C34D81" w:rsidP="009C179C">
      <w:pPr>
        <w:pStyle w:val="a6"/>
        <w:rPr>
          <w:sz w:val="16"/>
        </w:rPr>
      </w:pPr>
    </w:p>
    <w:sectPr w:rsidR="00C34D81" w:rsidSect="00EE5332">
      <w:pgSz w:w="11907" w:h="16840"/>
      <w:pgMar w:top="680" w:right="284" w:bottom="62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83C8B4" w14:textId="77777777" w:rsidR="00000F9F" w:rsidRDefault="00000F9F" w:rsidP="00CA77BB">
      <w:r>
        <w:separator/>
      </w:r>
    </w:p>
  </w:endnote>
  <w:endnote w:type="continuationSeparator" w:id="0">
    <w:p w14:paraId="3281B759" w14:textId="77777777" w:rsidR="00000F9F" w:rsidRDefault="00000F9F" w:rsidP="00CA7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13C11" w14:textId="77777777" w:rsidR="00000F9F" w:rsidRDefault="00000F9F" w:rsidP="00CA77BB">
      <w:r>
        <w:separator/>
      </w:r>
    </w:p>
  </w:footnote>
  <w:footnote w:type="continuationSeparator" w:id="0">
    <w:p w14:paraId="282BF661" w14:textId="77777777" w:rsidR="00000F9F" w:rsidRDefault="00000F9F" w:rsidP="00CA77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141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04A"/>
    <w:rsid w:val="00000F9F"/>
    <w:rsid w:val="0000254D"/>
    <w:rsid w:val="00006129"/>
    <w:rsid w:val="00023B51"/>
    <w:rsid w:val="00026B21"/>
    <w:rsid w:val="00027372"/>
    <w:rsid w:val="000329AF"/>
    <w:rsid w:val="00034CB9"/>
    <w:rsid w:val="00035857"/>
    <w:rsid w:val="0003684C"/>
    <w:rsid w:val="00037069"/>
    <w:rsid w:val="00040B51"/>
    <w:rsid w:val="00041292"/>
    <w:rsid w:val="0004270C"/>
    <w:rsid w:val="00043AE0"/>
    <w:rsid w:val="00044408"/>
    <w:rsid w:val="00044F96"/>
    <w:rsid w:val="000573DB"/>
    <w:rsid w:val="0006350F"/>
    <w:rsid w:val="00067C1E"/>
    <w:rsid w:val="0007347C"/>
    <w:rsid w:val="00075F87"/>
    <w:rsid w:val="000778FD"/>
    <w:rsid w:val="00082821"/>
    <w:rsid w:val="00082E31"/>
    <w:rsid w:val="000927BA"/>
    <w:rsid w:val="000A53A2"/>
    <w:rsid w:val="000A7CF4"/>
    <w:rsid w:val="000B1B3E"/>
    <w:rsid w:val="000C4CC0"/>
    <w:rsid w:val="000D2438"/>
    <w:rsid w:val="000D5F81"/>
    <w:rsid w:val="000E3F30"/>
    <w:rsid w:val="000F330A"/>
    <w:rsid w:val="00104392"/>
    <w:rsid w:val="00104B44"/>
    <w:rsid w:val="001114F5"/>
    <w:rsid w:val="00120D61"/>
    <w:rsid w:val="00123A5E"/>
    <w:rsid w:val="001255B2"/>
    <w:rsid w:val="001267EE"/>
    <w:rsid w:val="00127128"/>
    <w:rsid w:val="00133A49"/>
    <w:rsid w:val="0015091E"/>
    <w:rsid w:val="00151310"/>
    <w:rsid w:val="001538D7"/>
    <w:rsid w:val="00156E5C"/>
    <w:rsid w:val="001627B6"/>
    <w:rsid w:val="001645D6"/>
    <w:rsid w:val="00164D42"/>
    <w:rsid w:val="00164E41"/>
    <w:rsid w:val="00171DF7"/>
    <w:rsid w:val="00174621"/>
    <w:rsid w:val="00174B28"/>
    <w:rsid w:val="00174C9B"/>
    <w:rsid w:val="00176B1F"/>
    <w:rsid w:val="00177E29"/>
    <w:rsid w:val="00181A1A"/>
    <w:rsid w:val="001829A6"/>
    <w:rsid w:val="00192600"/>
    <w:rsid w:val="0019521D"/>
    <w:rsid w:val="00197E82"/>
    <w:rsid w:val="001A6BB0"/>
    <w:rsid w:val="001B4E50"/>
    <w:rsid w:val="001B704A"/>
    <w:rsid w:val="001C1FBB"/>
    <w:rsid w:val="001D0838"/>
    <w:rsid w:val="001D39BE"/>
    <w:rsid w:val="001D5DC2"/>
    <w:rsid w:val="001E06F4"/>
    <w:rsid w:val="001E23EA"/>
    <w:rsid w:val="001E5B08"/>
    <w:rsid w:val="001E7FA7"/>
    <w:rsid w:val="001F1E0A"/>
    <w:rsid w:val="001F370D"/>
    <w:rsid w:val="001F6A0D"/>
    <w:rsid w:val="001F75FF"/>
    <w:rsid w:val="0020345A"/>
    <w:rsid w:val="002047CD"/>
    <w:rsid w:val="0020502E"/>
    <w:rsid w:val="00206767"/>
    <w:rsid w:val="0022384E"/>
    <w:rsid w:val="00240B6A"/>
    <w:rsid w:val="00244774"/>
    <w:rsid w:val="00251CB4"/>
    <w:rsid w:val="002527F3"/>
    <w:rsid w:val="00254F3D"/>
    <w:rsid w:val="00263708"/>
    <w:rsid w:val="00263B9F"/>
    <w:rsid w:val="00267494"/>
    <w:rsid w:val="00272347"/>
    <w:rsid w:val="00273474"/>
    <w:rsid w:val="00273F86"/>
    <w:rsid w:val="00274125"/>
    <w:rsid w:val="002741AB"/>
    <w:rsid w:val="002851E9"/>
    <w:rsid w:val="00291849"/>
    <w:rsid w:val="0029184B"/>
    <w:rsid w:val="0029754C"/>
    <w:rsid w:val="002B4355"/>
    <w:rsid w:val="002B4986"/>
    <w:rsid w:val="002C0775"/>
    <w:rsid w:val="002C3D57"/>
    <w:rsid w:val="002C5792"/>
    <w:rsid w:val="002D06EA"/>
    <w:rsid w:val="002D26FE"/>
    <w:rsid w:val="002D735C"/>
    <w:rsid w:val="002E1765"/>
    <w:rsid w:val="002E7DBD"/>
    <w:rsid w:val="002F1539"/>
    <w:rsid w:val="0030216D"/>
    <w:rsid w:val="00311DFC"/>
    <w:rsid w:val="003476E4"/>
    <w:rsid w:val="00352DF3"/>
    <w:rsid w:val="003539FD"/>
    <w:rsid w:val="003713B1"/>
    <w:rsid w:val="0038094F"/>
    <w:rsid w:val="003816C3"/>
    <w:rsid w:val="0039000F"/>
    <w:rsid w:val="00391DD6"/>
    <w:rsid w:val="003935C9"/>
    <w:rsid w:val="00393926"/>
    <w:rsid w:val="003B2615"/>
    <w:rsid w:val="003B2998"/>
    <w:rsid w:val="003B63D2"/>
    <w:rsid w:val="003C5C87"/>
    <w:rsid w:val="003D6F1D"/>
    <w:rsid w:val="003E0BC3"/>
    <w:rsid w:val="003E1524"/>
    <w:rsid w:val="003E2163"/>
    <w:rsid w:val="003E5C42"/>
    <w:rsid w:val="003F62DA"/>
    <w:rsid w:val="003F6DED"/>
    <w:rsid w:val="00402285"/>
    <w:rsid w:val="00406CCA"/>
    <w:rsid w:val="00412793"/>
    <w:rsid w:val="00415703"/>
    <w:rsid w:val="0042037E"/>
    <w:rsid w:val="00420F34"/>
    <w:rsid w:val="00426897"/>
    <w:rsid w:val="0043301A"/>
    <w:rsid w:val="004332FB"/>
    <w:rsid w:val="004344DC"/>
    <w:rsid w:val="00436112"/>
    <w:rsid w:val="00441D22"/>
    <w:rsid w:val="00442D28"/>
    <w:rsid w:val="00447291"/>
    <w:rsid w:val="004510A5"/>
    <w:rsid w:val="00455EB1"/>
    <w:rsid w:val="0045749E"/>
    <w:rsid w:val="004577F6"/>
    <w:rsid w:val="0046393B"/>
    <w:rsid w:val="004672C9"/>
    <w:rsid w:val="00471644"/>
    <w:rsid w:val="004746A3"/>
    <w:rsid w:val="00480F67"/>
    <w:rsid w:val="0048142E"/>
    <w:rsid w:val="00491896"/>
    <w:rsid w:val="00493E9E"/>
    <w:rsid w:val="004A390A"/>
    <w:rsid w:val="004B15E0"/>
    <w:rsid w:val="004B776C"/>
    <w:rsid w:val="004C0563"/>
    <w:rsid w:val="004C0B2B"/>
    <w:rsid w:val="004C22B6"/>
    <w:rsid w:val="004C50A9"/>
    <w:rsid w:val="004C543D"/>
    <w:rsid w:val="004D033C"/>
    <w:rsid w:val="004D0773"/>
    <w:rsid w:val="004D1142"/>
    <w:rsid w:val="004D1532"/>
    <w:rsid w:val="004D4CDC"/>
    <w:rsid w:val="004E7E61"/>
    <w:rsid w:val="004F1D2E"/>
    <w:rsid w:val="005031F1"/>
    <w:rsid w:val="0050733B"/>
    <w:rsid w:val="005312BC"/>
    <w:rsid w:val="00543BBB"/>
    <w:rsid w:val="00544AD9"/>
    <w:rsid w:val="00547822"/>
    <w:rsid w:val="00552219"/>
    <w:rsid w:val="00557AB0"/>
    <w:rsid w:val="0056258E"/>
    <w:rsid w:val="00566017"/>
    <w:rsid w:val="0056714D"/>
    <w:rsid w:val="0057372C"/>
    <w:rsid w:val="00577C08"/>
    <w:rsid w:val="00583C78"/>
    <w:rsid w:val="005905AC"/>
    <w:rsid w:val="005A7587"/>
    <w:rsid w:val="005B3832"/>
    <w:rsid w:val="005B6480"/>
    <w:rsid w:val="005B777A"/>
    <w:rsid w:val="005D6241"/>
    <w:rsid w:val="005D6794"/>
    <w:rsid w:val="005E20ED"/>
    <w:rsid w:val="005E2927"/>
    <w:rsid w:val="005E30B3"/>
    <w:rsid w:val="005E7D4B"/>
    <w:rsid w:val="005F1CF8"/>
    <w:rsid w:val="00604235"/>
    <w:rsid w:val="006154CB"/>
    <w:rsid w:val="006215D5"/>
    <w:rsid w:val="006247E9"/>
    <w:rsid w:val="00625C4E"/>
    <w:rsid w:val="006331F3"/>
    <w:rsid w:val="00647C8B"/>
    <w:rsid w:val="0065603C"/>
    <w:rsid w:val="006602CD"/>
    <w:rsid w:val="00662337"/>
    <w:rsid w:val="006627BB"/>
    <w:rsid w:val="00665D4D"/>
    <w:rsid w:val="00666EB8"/>
    <w:rsid w:val="00671D64"/>
    <w:rsid w:val="006724E8"/>
    <w:rsid w:val="00673FE0"/>
    <w:rsid w:val="00674633"/>
    <w:rsid w:val="006752B4"/>
    <w:rsid w:val="00681FE5"/>
    <w:rsid w:val="006927D6"/>
    <w:rsid w:val="006949BD"/>
    <w:rsid w:val="006A4B36"/>
    <w:rsid w:val="006A7717"/>
    <w:rsid w:val="006B1197"/>
    <w:rsid w:val="006B3D2C"/>
    <w:rsid w:val="006C39D0"/>
    <w:rsid w:val="006D0209"/>
    <w:rsid w:val="006E38D4"/>
    <w:rsid w:val="006E7F0E"/>
    <w:rsid w:val="006F1F6D"/>
    <w:rsid w:val="006F3B82"/>
    <w:rsid w:val="00701B8A"/>
    <w:rsid w:val="00703DFB"/>
    <w:rsid w:val="007070A6"/>
    <w:rsid w:val="007121D6"/>
    <w:rsid w:val="00714880"/>
    <w:rsid w:val="00723EDD"/>
    <w:rsid w:val="007317CE"/>
    <w:rsid w:val="007354C7"/>
    <w:rsid w:val="0074230C"/>
    <w:rsid w:val="007469D6"/>
    <w:rsid w:val="007505B2"/>
    <w:rsid w:val="007542D0"/>
    <w:rsid w:val="0075479F"/>
    <w:rsid w:val="0075501E"/>
    <w:rsid w:val="007830BC"/>
    <w:rsid w:val="00786777"/>
    <w:rsid w:val="00797614"/>
    <w:rsid w:val="007A0A89"/>
    <w:rsid w:val="007A7E4A"/>
    <w:rsid w:val="007B3958"/>
    <w:rsid w:val="007B77FC"/>
    <w:rsid w:val="007D0650"/>
    <w:rsid w:val="007D6212"/>
    <w:rsid w:val="007F110D"/>
    <w:rsid w:val="008146CE"/>
    <w:rsid w:val="0082331F"/>
    <w:rsid w:val="00833D67"/>
    <w:rsid w:val="008341D5"/>
    <w:rsid w:val="00842254"/>
    <w:rsid w:val="00850AA6"/>
    <w:rsid w:val="00853CE2"/>
    <w:rsid w:val="00854E0D"/>
    <w:rsid w:val="00856C9E"/>
    <w:rsid w:val="0086330A"/>
    <w:rsid w:val="00863490"/>
    <w:rsid w:val="00863DF0"/>
    <w:rsid w:val="00865088"/>
    <w:rsid w:val="008657FD"/>
    <w:rsid w:val="0087201A"/>
    <w:rsid w:val="008723CC"/>
    <w:rsid w:val="00872FA9"/>
    <w:rsid w:val="00874B98"/>
    <w:rsid w:val="00875CED"/>
    <w:rsid w:val="00881867"/>
    <w:rsid w:val="008847C1"/>
    <w:rsid w:val="00892B21"/>
    <w:rsid w:val="008A10CF"/>
    <w:rsid w:val="008A4453"/>
    <w:rsid w:val="008A4C58"/>
    <w:rsid w:val="008A55C9"/>
    <w:rsid w:val="008A5DBD"/>
    <w:rsid w:val="008B176B"/>
    <w:rsid w:val="008B3F24"/>
    <w:rsid w:val="008B6906"/>
    <w:rsid w:val="008C0514"/>
    <w:rsid w:val="008D6F58"/>
    <w:rsid w:val="008D6FF3"/>
    <w:rsid w:val="008E4B67"/>
    <w:rsid w:val="008E4EAC"/>
    <w:rsid w:val="008E50C6"/>
    <w:rsid w:val="008F0CA7"/>
    <w:rsid w:val="008F2F07"/>
    <w:rsid w:val="008F3493"/>
    <w:rsid w:val="00903964"/>
    <w:rsid w:val="0091684B"/>
    <w:rsid w:val="00916CEA"/>
    <w:rsid w:val="009305A4"/>
    <w:rsid w:val="0093127D"/>
    <w:rsid w:val="00935A9E"/>
    <w:rsid w:val="00937C4B"/>
    <w:rsid w:val="009411BF"/>
    <w:rsid w:val="009513A9"/>
    <w:rsid w:val="009578B0"/>
    <w:rsid w:val="0096160D"/>
    <w:rsid w:val="00971697"/>
    <w:rsid w:val="009731ED"/>
    <w:rsid w:val="00974115"/>
    <w:rsid w:val="00976277"/>
    <w:rsid w:val="00981D31"/>
    <w:rsid w:val="00983B37"/>
    <w:rsid w:val="00987279"/>
    <w:rsid w:val="009A31CD"/>
    <w:rsid w:val="009A3A87"/>
    <w:rsid w:val="009A40A7"/>
    <w:rsid w:val="009A5FD3"/>
    <w:rsid w:val="009C179C"/>
    <w:rsid w:val="009C35B9"/>
    <w:rsid w:val="009D272C"/>
    <w:rsid w:val="009D416F"/>
    <w:rsid w:val="009D56B0"/>
    <w:rsid w:val="009D7513"/>
    <w:rsid w:val="009E0A5A"/>
    <w:rsid w:val="009E0BE8"/>
    <w:rsid w:val="009E42AB"/>
    <w:rsid w:val="009F6414"/>
    <w:rsid w:val="00A00815"/>
    <w:rsid w:val="00A04EAC"/>
    <w:rsid w:val="00A129C9"/>
    <w:rsid w:val="00A13074"/>
    <w:rsid w:val="00A27D9B"/>
    <w:rsid w:val="00A4030C"/>
    <w:rsid w:val="00A4376B"/>
    <w:rsid w:val="00A51B70"/>
    <w:rsid w:val="00A536AF"/>
    <w:rsid w:val="00A60CE2"/>
    <w:rsid w:val="00A65509"/>
    <w:rsid w:val="00A6799A"/>
    <w:rsid w:val="00A76176"/>
    <w:rsid w:val="00A80A09"/>
    <w:rsid w:val="00A866A8"/>
    <w:rsid w:val="00A87B5D"/>
    <w:rsid w:val="00A97212"/>
    <w:rsid w:val="00AA23CE"/>
    <w:rsid w:val="00AA310B"/>
    <w:rsid w:val="00AA3C9D"/>
    <w:rsid w:val="00AB0341"/>
    <w:rsid w:val="00AB1415"/>
    <w:rsid w:val="00AB408A"/>
    <w:rsid w:val="00AB7739"/>
    <w:rsid w:val="00AC5DF6"/>
    <w:rsid w:val="00AD092A"/>
    <w:rsid w:val="00AD4FFC"/>
    <w:rsid w:val="00AF1959"/>
    <w:rsid w:val="00AF5D17"/>
    <w:rsid w:val="00AF6374"/>
    <w:rsid w:val="00B006E6"/>
    <w:rsid w:val="00B00B42"/>
    <w:rsid w:val="00B04D11"/>
    <w:rsid w:val="00B209CC"/>
    <w:rsid w:val="00B20F64"/>
    <w:rsid w:val="00B307E3"/>
    <w:rsid w:val="00B31988"/>
    <w:rsid w:val="00B31E57"/>
    <w:rsid w:val="00B3315B"/>
    <w:rsid w:val="00B34C9F"/>
    <w:rsid w:val="00B45E26"/>
    <w:rsid w:val="00B5307F"/>
    <w:rsid w:val="00B62DC0"/>
    <w:rsid w:val="00B6462B"/>
    <w:rsid w:val="00B66AA3"/>
    <w:rsid w:val="00B70B27"/>
    <w:rsid w:val="00B749CD"/>
    <w:rsid w:val="00B96337"/>
    <w:rsid w:val="00B96AFC"/>
    <w:rsid w:val="00BA0A21"/>
    <w:rsid w:val="00BA1738"/>
    <w:rsid w:val="00BA5B5B"/>
    <w:rsid w:val="00BA655A"/>
    <w:rsid w:val="00BB56C9"/>
    <w:rsid w:val="00BB63D1"/>
    <w:rsid w:val="00BC0DA3"/>
    <w:rsid w:val="00BD7369"/>
    <w:rsid w:val="00BE0474"/>
    <w:rsid w:val="00BE414C"/>
    <w:rsid w:val="00C037B7"/>
    <w:rsid w:val="00C05529"/>
    <w:rsid w:val="00C17897"/>
    <w:rsid w:val="00C17F94"/>
    <w:rsid w:val="00C34D81"/>
    <w:rsid w:val="00C45D7F"/>
    <w:rsid w:val="00C4648A"/>
    <w:rsid w:val="00C638DF"/>
    <w:rsid w:val="00C71D92"/>
    <w:rsid w:val="00C72521"/>
    <w:rsid w:val="00C75E4B"/>
    <w:rsid w:val="00C96D37"/>
    <w:rsid w:val="00C97BBD"/>
    <w:rsid w:val="00CA37A3"/>
    <w:rsid w:val="00CA50A6"/>
    <w:rsid w:val="00CA77BB"/>
    <w:rsid w:val="00CC0CFF"/>
    <w:rsid w:val="00CC7019"/>
    <w:rsid w:val="00CD3FAF"/>
    <w:rsid w:val="00CE3C52"/>
    <w:rsid w:val="00CF7160"/>
    <w:rsid w:val="00D11FF1"/>
    <w:rsid w:val="00D24A03"/>
    <w:rsid w:val="00D277D0"/>
    <w:rsid w:val="00D3180F"/>
    <w:rsid w:val="00D33908"/>
    <w:rsid w:val="00D350CD"/>
    <w:rsid w:val="00D512A6"/>
    <w:rsid w:val="00D6030B"/>
    <w:rsid w:val="00D631A4"/>
    <w:rsid w:val="00D74753"/>
    <w:rsid w:val="00D827DD"/>
    <w:rsid w:val="00D91095"/>
    <w:rsid w:val="00D94BDF"/>
    <w:rsid w:val="00DA5F67"/>
    <w:rsid w:val="00DB4C12"/>
    <w:rsid w:val="00DB7245"/>
    <w:rsid w:val="00DB7DF9"/>
    <w:rsid w:val="00DC1C46"/>
    <w:rsid w:val="00DC3CCB"/>
    <w:rsid w:val="00DD15BC"/>
    <w:rsid w:val="00DD1EEC"/>
    <w:rsid w:val="00DD2A70"/>
    <w:rsid w:val="00DD41FE"/>
    <w:rsid w:val="00DD43E1"/>
    <w:rsid w:val="00DF23BC"/>
    <w:rsid w:val="00DF2EC9"/>
    <w:rsid w:val="00DF61D3"/>
    <w:rsid w:val="00E05A5A"/>
    <w:rsid w:val="00E074E3"/>
    <w:rsid w:val="00E27851"/>
    <w:rsid w:val="00E305DB"/>
    <w:rsid w:val="00E35177"/>
    <w:rsid w:val="00E37AD8"/>
    <w:rsid w:val="00E47BE5"/>
    <w:rsid w:val="00E552FB"/>
    <w:rsid w:val="00E56EE8"/>
    <w:rsid w:val="00E60893"/>
    <w:rsid w:val="00E64C3D"/>
    <w:rsid w:val="00E6570D"/>
    <w:rsid w:val="00E67215"/>
    <w:rsid w:val="00E72CE0"/>
    <w:rsid w:val="00E82E38"/>
    <w:rsid w:val="00E83F26"/>
    <w:rsid w:val="00E84A18"/>
    <w:rsid w:val="00E92A52"/>
    <w:rsid w:val="00E95989"/>
    <w:rsid w:val="00EA244E"/>
    <w:rsid w:val="00EA2501"/>
    <w:rsid w:val="00EA5A2E"/>
    <w:rsid w:val="00EB6DC2"/>
    <w:rsid w:val="00EC0BB5"/>
    <w:rsid w:val="00EC7232"/>
    <w:rsid w:val="00ED33C4"/>
    <w:rsid w:val="00ED3809"/>
    <w:rsid w:val="00ED466B"/>
    <w:rsid w:val="00ED76DF"/>
    <w:rsid w:val="00EE1E23"/>
    <w:rsid w:val="00EE5332"/>
    <w:rsid w:val="00EF009F"/>
    <w:rsid w:val="00F11771"/>
    <w:rsid w:val="00F1382C"/>
    <w:rsid w:val="00F16775"/>
    <w:rsid w:val="00F33909"/>
    <w:rsid w:val="00F35F66"/>
    <w:rsid w:val="00F468A3"/>
    <w:rsid w:val="00F57CD7"/>
    <w:rsid w:val="00F65911"/>
    <w:rsid w:val="00F767D5"/>
    <w:rsid w:val="00F80E36"/>
    <w:rsid w:val="00F818DA"/>
    <w:rsid w:val="00F81B4B"/>
    <w:rsid w:val="00F87B83"/>
    <w:rsid w:val="00F90F08"/>
    <w:rsid w:val="00F9146E"/>
    <w:rsid w:val="00F93D6F"/>
    <w:rsid w:val="00FB13C9"/>
    <w:rsid w:val="00FB4553"/>
    <w:rsid w:val="00FB5060"/>
    <w:rsid w:val="00FC19CF"/>
    <w:rsid w:val="00FE5938"/>
    <w:rsid w:val="00FE5EBD"/>
    <w:rsid w:val="00FE6019"/>
    <w:rsid w:val="00FE7804"/>
    <w:rsid w:val="00FF0149"/>
    <w:rsid w:val="00FF3039"/>
    <w:rsid w:val="00FF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43A48"/>
  <w15:docId w15:val="{10B7E94C-A242-435A-AEED-204738B2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332"/>
  </w:style>
  <w:style w:type="paragraph" w:styleId="1">
    <w:name w:val="heading 1"/>
    <w:basedOn w:val="a"/>
    <w:next w:val="a"/>
    <w:qFormat/>
    <w:rsid w:val="00EE533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EE5332"/>
    <w:pPr>
      <w:keepNext/>
      <w:spacing w:line="480" w:lineRule="auto"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EE5332"/>
    <w:pPr>
      <w:keepNext/>
      <w:spacing w:line="360" w:lineRule="auto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EE5332"/>
    <w:pPr>
      <w:keepNext/>
      <w:outlineLvl w:val="3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E5332"/>
    <w:pPr>
      <w:spacing w:line="360" w:lineRule="auto"/>
      <w:jc w:val="center"/>
    </w:pPr>
    <w:rPr>
      <w:b/>
      <w:sz w:val="24"/>
    </w:rPr>
  </w:style>
  <w:style w:type="paragraph" w:styleId="a5">
    <w:name w:val="Subtitle"/>
    <w:basedOn w:val="a"/>
    <w:qFormat/>
    <w:rsid w:val="00EE5332"/>
    <w:pPr>
      <w:spacing w:line="480" w:lineRule="auto"/>
      <w:jc w:val="center"/>
    </w:pPr>
    <w:rPr>
      <w:b/>
      <w:sz w:val="28"/>
    </w:rPr>
  </w:style>
  <w:style w:type="paragraph" w:styleId="a6">
    <w:name w:val="Body Text"/>
    <w:basedOn w:val="a"/>
    <w:link w:val="a7"/>
    <w:rsid w:val="00EE5332"/>
    <w:pPr>
      <w:spacing w:line="360" w:lineRule="auto"/>
      <w:jc w:val="both"/>
    </w:pPr>
    <w:rPr>
      <w:sz w:val="24"/>
    </w:rPr>
  </w:style>
  <w:style w:type="paragraph" w:styleId="a8">
    <w:name w:val="Body Text Indent"/>
    <w:basedOn w:val="a"/>
    <w:link w:val="a9"/>
    <w:rsid w:val="00EE5332"/>
    <w:pPr>
      <w:ind w:firstLine="720"/>
      <w:jc w:val="both"/>
    </w:pPr>
    <w:rPr>
      <w:sz w:val="24"/>
    </w:rPr>
  </w:style>
  <w:style w:type="character" w:customStyle="1" w:styleId="20">
    <w:name w:val="Заголовок 2 Знак"/>
    <w:basedOn w:val="a0"/>
    <w:link w:val="2"/>
    <w:rsid w:val="00786777"/>
    <w:rPr>
      <w:sz w:val="24"/>
    </w:rPr>
  </w:style>
  <w:style w:type="character" w:customStyle="1" w:styleId="a4">
    <w:name w:val="Заголовок Знак"/>
    <w:basedOn w:val="a0"/>
    <w:link w:val="a3"/>
    <w:rsid w:val="00786777"/>
    <w:rPr>
      <w:b/>
      <w:sz w:val="24"/>
    </w:rPr>
  </w:style>
  <w:style w:type="character" w:customStyle="1" w:styleId="a7">
    <w:name w:val="Основной текст Знак"/>
    <w:basedOn w:val="a0"/>
    <w:link w:val="a6"/>
    <w:rsid w:val="00786777"/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786777"/>
    <w:rPr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10439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4392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CA77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A77BB"/>
  </w:style>
  <w:style w:type="paragraph" w:styleId="ae">
    <w:name w:val="footer"/>
    <w:basedOn w:val="a"/>
    <w:link w:val="af"/>
    <w:uiPriority w:val="99"/>
    <w:unhideWhenUsed/>
    <w:rsid w:val="00CA77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A7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D3C82-8C91-4887-965E-1A72E45A0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Ташкентский 12</vt:lpstr>
    </vt:vector>
  </TitlesOfParts>
  <Manager>Губчик Л. Н.</Manager>
  <Company>ОАО "Белкомплекспроект"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Ташкентский 12</dc:title>
  <dc:creator>Ольшанский Юрий</dc:creator>
  <cp:keywords>Ташкентский;12</cp:keywords>
  <cp:lastModifiedBy>Елена Царькова</cp:lastModifiedBy>
  <cp:revision>2</cp:revision>
  <cp:lastPrinted>2016-10-03T13:26:00Z</cp:lastPrinted>
  <dcterms:created xsi:type="dcterms:W3CDTF">2026-07-07T14:07:00Z</dcterms:created>
  <dcterms:modified xsi:type="dcterms:W3CDTF">2026-07-07T14:07:00Z</dcterms:modified>
</cp:coreProperties>
</file>